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2" w:type="dxa"/>
        <w:tblInd w:w="94" w:type="dxa"/>
        <w:tblLook w:val="04A0"/>
      </w:tblPr>
      <w:tblGrid>
        <w:gridCol w:w="541"/>
        <w:gridCol w:w="802"/>
        <w:gridCol w:w="1363"/>
        <w:gridCol w:w="2085"/>
        <w:gridCol w:w="1424"/>
        <w:gridCol w:w="1283"/>
        <w:gridCol w:w="1424"/>
        <w:gridCol w:w="1400"/>
      </w:tblGrid>
      <w:tr w:rsidR="00C52A1F" w:rsidRPr="00C52A1F" w:rsidTr="00C52A1F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A1F" w:rsidRPr="00C52A1F" w:rsidTr="00C52A1F">
        <w:trPr>
          <w:trHeight w:val="315"/>
        </w:trPr>
        <w:tc>
          <w:tcPr>
            <w:tcW w:w="10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Գլխավոր</w:t>
            </w:r>
            <w:r w:rsidRPr="00C52A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հաշվապահի</w:t>
            </w:r>
            <w:r w:rsidRPr="00C52A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աշխատավարձի</w:t>
            </w:r>
            <w:r w:rsidRPr="00C52A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հաշվարկային</w:t>
            </w:r>
            <w:r w:rsidRPr="00C52A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տեղեկագիր</w:t>
            </w:r>
          </w:p>
        </w:tc>
      </w:tr>
      <w:tr w:rsidR="00C52A1F" w:rsidRPr="00C52A1F" w:rsidTr="00C52A1F">
        <w:trPr>
          <w:trHeight w:val="27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A1F" w:rsidRPr="00C52A1F" w:rsidTr="00C52A1F">
        <w:trPr>
          <w:trHeight w:val="76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1F" w:rsidRPr="00C52A1F" w:rsidRDefault="00C52A1F" w:rsidP="00C5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</w:t>
            </w:r>
            <w:r w:rsidRPr="00C52A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1F" w:rsidRPr="00C52A1F" w:rsidRDefault="00C52A1F" w:rsidP="00C5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Տարի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1F" w:rsidRPr="00C52A1F" w:rsidRDefault="00C52A1F" w:rsidP="00C5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Ամիս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1F" w:rsidRPr="00C52A1F" w:rsidRDefault="00C52A1F" w:rsidP="00C5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աշխատավարձ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1F" w:rsidRPr="00C52A1F" w:rsidRDefault="00C52A1F" w:rsidP="00C5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Արձակուրդ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A1F" w:rsidRPr="00C52A1F" w:rsidRDefault="00C52A1F" w:rsidP="00C5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ԺԱՆ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1F" w:rsidRPr="00C52A1F" w:rsidRDefault="00C52A1F" w:rsidP="00C5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Հավելա</w:t>
            </w:r>
            <w:r w:rsidRPr="00C52A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վճար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A1F" w:rsidRPr="00C52A1F" w:rsidRDefault="00C52A1F" w:rsidP="00C52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Պարգեւա</w:t>
            </w:r>
            <w:r w:rsidRPr="00C52A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վճար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Հունիս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125000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Հուլիս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125000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Օգոստոս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125000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100000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սեպտեմբեր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35000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80000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հոկտեմբեր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125000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Նոյեմբեր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125000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դեկտեմբեր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45000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75000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Հունվար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145000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փետրվար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145000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Մարտ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145000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Ապրիլ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85000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Մայիս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145000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100000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Հունիս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145000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Հուլիս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145000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Օգոստոս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145000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50000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սեպտեմբեր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145000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հոկտեմբեր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145000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A1F" w:rsidRPr="00C52A1F" w:rsidTr="00C52A1F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A1F" w:rsidRPr="00C52A1F" w:rsidTr="00C52A1F">
        <w:trPr>
          <w:trHeight w:val="330"/>
        </w:trPr>
        <w:tc>
          <w:tcPr>
            <w:tcW w:w="10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Կազմակերպության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գլխավոր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հաշվապահին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2013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Նոյեմբերի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23 -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ից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տրամադրվել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ամենամյա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հերթական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52A1F" w:rsidRPr="00C52A1F" w:rsidTr="00C52A1F">
        <w:trPr>
          <w:trHeight w:val="330"/>
        </w:trPr>
        <w:tc>
          <w:tcPr>
            <w:tcW w:w="4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արձակուրդ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32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աշխատանքային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օր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տեւողությամբ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A1F" w:rsidRPr="00C52A1F" w:rsidTr="00C52A1F">
        <w:trPr>
          <w:trHeight w:val="330"/>
        </w:trPr>
        <w:tc>
          <w:tcPr>
            <w:tcW w:w="7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Կազմակերպությունն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աշխատում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հնգօրյա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աշխատանքային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շաբաթով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A1F" w:rsidRPr="00C52A1F" w:rsidTr="00C52A1F">
        <w:trPr>
          <w:trHeight w:val="255"/>
        </w:trPr>
        <w:tc>
          <w:tcPr>
            <w:tcW w:w="7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Գլխավոր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հաշվապահի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աշխատավարձը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ըստ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պայմաագրի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145 000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դրամ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A1F" w:rsidRPr="00C52A1F" w:rsidTr="00C52A1F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A1F" w:rsidRPr="00C52A1F" w:rsidTr="00C52A1F">
        <w:trPr>
          <w:trHeight w:val="255"/>
        </w:trPr>
        <w:tc>
          <w:tcPr>
            <w:tcW w:w="8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Որոշել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արձակուրդայինի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գումարը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եւ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նոյեմբեր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ու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դեկտեմբեր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ամիսների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բյուջե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վճարման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A1F" w:rsidRPr="00C52A1F" w:rsidTr="00C52A1F">
        <w:trPr>
          <w:trHeight w:val="255"/>
        </w:trPr>
        <w:tc>
          <w:tcPr>
            <w:tcW w:w="4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ենթակա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եկամտային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հարկի</w:t>
            </w:r>
            <w:r w:rsidRPr="00C52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2A1F">
              <w:rPr>
                <w:rFonts w:ascii="Sylfaen" w:eastAsia="Times New Roman" w:hAnsi="Sylfaen" w:cs="Sylfaen"/>
                <w:sz w:val="20"/>
                <w:szCs w:val="20"/>
              </w:rPr>
              <w:t>գումարները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1F" w:rsidRPr="00C52A1F" w:rsidRDefault="00C52A1F" w:rsidP="00C5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B161A" w:rsidRDefault="001B161A" w:rsidP="00C52A1F">
      <w:pPr>
        <w:rPr>
          <w:lang w:val="en-US"/>
        </w:rPr>
      </w:pPr>
      <w:r w:rsidRPr="00C52A1F">
        <w:t xml:space="preserve"> </w:t>
      </w: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tbl>
      <w:tblPr>
        <w:tblW w:w="10436" w:type="dxa"/>
        <w:tblInd w:w="94" w:type="dxa"/>
        <w:tblLook w:val="04A0"/>
      </w:tblPr>
      <w:tblGrid>
        <w:gridCol w:w="480"/>
        <w:gridCol w:w="778"/>
        <w:gridCol w:w="1535"/>
        <w:gridCol w:w="2149"/>
        <w:gridCol w:w="1651"/>
        <w:gridCol w:w="955"/>
        <w:gridCol w:w="1445"/>
        <w:gridCol w:w="1556"/>
      </w:tblGrid>
      <w:tr w:rsidR="005530A8" w:rsidRPr="005530A8" w:rsidTr="005530A8">
        <w:trPr>
          <w:trHeight w:val="555"/>
        </w:trPr>
        <w:tc>
          <w:tcPr>
            <w:tcW w:w="10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lastRenderedPageBreak/>
              <w:t>բանվորի</w:t>
            </w:r>
            <w:r w:rsidRPr="005530A8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 xml:space="preserve"> 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աշխատավարձի</w:t>
            </w:r>
            <w:r w:rsidRPr="005530A8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հաշվարկային</w:t>
            </w:r>
            <w:r w:rsidRPr="005530A8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տեղեկագիր</w:t>
            </w:r>
          </w:p>
        </w:tc>
      </w:tr>
      <w:tr w:rsidR="005530A8" w:rsidRPr="005530A8" w:rsidTr="005530A8">
        <w:trPr>
          <w:trHeight w:val="27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765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</w:t>
            </w:r>
            <w:r w:rsidRPr="005530A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/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Տարի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ամիս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աշխատավարձ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Արձակուրդ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ԺԱՆ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Հավելա</w:t>
            </w:r>
            <w:r w:rsidRPr="005530A8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 xml:space="preserve">           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վճար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Պարգեւա</w:t>
            </w:r>
            <w:r w:rsidRPr="005530A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վճար</w:t>
            </w:r>
          </w:p>
        </w:tc>
      </w:tr>
      <w:tr w:rsidR="005530A8" w:rsidRPr="005530A8" w:rsidTr="005530A8">
        <w:trPr>
          <w:trHeight w:val="28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հունիս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85000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28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հուլիս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85000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28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օգոստոս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250000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50000</w:t>
            </w:r>
          </w:p>
        </w:tc>
      </w:tr>
      <w:tr w:rsidR="005530A8" w:rsidRPr="005530A8" w:rsidTr="005530A8">
        <w:trPr>
          <w:trHeight w:val="28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սեպտեմբեր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28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հոկտեմբեր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28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նոյեմբեր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85000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70000</w:t>
            </w:r>
          </w:p>
        </w:tc>
      </w:tr>
      <w:tr w:rsidR="005530A8" w:rsidRPr="005530A8" w:rsidTr="005530A8">
        <w:trPr>
          <w:trHeight w:val="28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դեկտեմբեր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85000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150000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30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հունվար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45000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75000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28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փետրվար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130000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30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մարտ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130000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80000</w:t>
            </w:r>
          </w:p>
        </w:tc>
      </w:tr>
      <w:tr w:rsidR="005530A8" w:rsidRPr="005530A8" w:rsidTr="005530A8">
        <w:trPr>
          <w:trHeight w:val="28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ապրիլ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130000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100000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30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մայիս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130000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28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հունիս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130000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50000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30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հուլիս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130000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28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օգոստոս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130000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50000</w:t>
            </w:r>
          </w:p>
        </w:tc>
      </w:tr>
      <w:tr w:rsidR="005530A8" w:rsidRPr="005530A8" w:rsidTr="005530A8">
        <w:trPr>
          <w:trHeight w:val="30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2013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սեպտեմբեր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130000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530A8" w:rsidRPr="005530A8" w:rsidTr="005530A8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330"/>
        </w:trPr>
        <w:tc>
          <w:tcPr>
            <w:tcW w:w="10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Կազմակերպության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բանվորը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>,áí ïíÛ³É Ï³½Ù³Ï»ñåáõÃÛáõÝáõÙ ³ßË³ï³ÝùÇ ¿ ÁÝ¹áõÝí»É 2012Ã.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Հունիսի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1-ÇÝ</w:t>
            </w:r>
          </w:p>
        </w:tc>
      </w:tr>
      <w:tr w:rsidR="005530A8" w:rsidRPr="005530A8" w:rsidTr="005530A8">
        <w:trPr>
          <w:trHeight w:val="330"/>
        </w:trPr>
        <w:tc>
          <w:tcPr>
            <w:tcW w:w="10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2013Ã.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հոկտեմբերի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1-Çó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հոկտեմբերի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20-Ý ÁÝÏ³Í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ժամանակահատվածի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ներկայացրել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Ժամանակավոր</w:t>
            </w:r>
          </w:p>
        </w:tc>
      </w:tr>
      <w:tr w:rsidR="005530A8" w:rsidRPr="005530A8" w:rsidTr="005530A8">
        <w:trPr>
          <w:trHeight w:val="330"/>
        </w:trPr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անաշխատունակության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թերթիկ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330"/>
        </w:trPr>
        <w:tc>
          <w:tcPr>
            <w:tcW w:w="7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Կազմակերպությունն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աշխատում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հնգօրյա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աշխատանքային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շաբաթով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255"/>
        </w:trPr>
        <w:tc>
          <w:tcPr>
            <w:tcW w:w="7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Բանվորի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ամսական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աշխատավարձը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ըստ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պայմանագրի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130 000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դրամ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255"/>
        </w:trPr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ԺԱՆ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գումարը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վճարվել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21.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հոկտեմբերի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2013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255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Որոշել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ԺԱՆ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-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գումարը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¨ ï³É Ñ³Ù³å³ï³ëË³Ý Ñ³ßí³å³Ñ³Ï³Ý Ó¨³Ï»ñáõÙÝ»ñ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>Á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</w:tbl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p w:rsidR="005530A8" w:rsidRDefault="005530A8" w:rsidP="00C52A1F">
      <w:pPr>
        <w:rPr>
          <w:lang w:val="en-US"/>
        </w:rPr>
      </w:pPr>
    </w:p>
    <w:tbl>
      <w:tblPr>
        <w:tblW w:w="10362" w:type="dxa"/>
        <w:tblInd w:w="94" w:type="dxa"/>
        <w:tblLook w:val="04A0"/>
      </w:tblPr>
      <w:tblGrid>
        <w:gridCol w:w="2402"/>
        <w:gridCol w:w="2401"/>
        <w:gridCol w:w="2401"/>
        <w:gridCol w:w="3158"/>
      </w:tblGrid>
      <w:tr w:rsidR="005530A8" w:rsidRPr="005530A8" w:rsidTr="005530A8">
        <w:trPr>
          <w:trHeight w:val="25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1155"/>
        </w:trPr>
        <w:tc>
          <w:tcPr>
            <w:tcW w:w="7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Պահեստապետի</w:t>
            </w:r>
            <w:r w:rsidRPr="00553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ամնեամյա</w:t>
            </w:r>
            <w:r w:rsidRPr="00553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հերթական</w:t>
            </w:r>
            <w:r w:rsidRPr="00553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արձակուրդների</w:t>
            </w:r>
            <w:r w:rsidRPr="00553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ժամանակացույց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27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915"/>
        </w:trPr>
        <w:tc>
          <w:tcPr>
            <w:tcW w:w="7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Ամենամյա</w:t>
            </w:r>
            <w:r w:rsidRPr="00553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հերթական</w:t>
            </w:r>
            <w:r w:rsidRPr="00553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արձակուրդներ</w:t>
            </w:r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արձակուրդի</w:t>
            </w:r>
            <w:r w:rsidRPr="00553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օրերի</w:t>
            </w:r>
            <w:r w:rsidRPr="00553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թիվը</w:t>
            </w:r>
          </w:p>
        </w:tc>
      </w:tr>
      <w:tr w:rsidR="005530A8" w:rsidRPr="005530A8" w:rsidTr="005530A8">
        <w:trPr>
          <w:trHeight w:val="39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օր</w:t>
            </w:r>
            <w:r w:rsidRPr="00553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ամիս</w:t>
            </w:r>
            <w:r w:rsidRPr="005530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տարի</w:t>
            </w:r>
          </w:p>
        </w:tc>
        <w:tc>
          <w:tcPr>
            <w:tcW w:w="31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մայիս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28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օրացուցային</w:t>
            </w: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</w:t>
            </w:r>
          </w:p>
        </w:tc>
      </w:tr>
      <w:tr w:rsidR="005530A8" w:rsidRPr="005530A8" w:rsidTr="005530A8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օգոստոսի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28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օրացուցային</w:t>
            </w: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</w:t>
            </w:r>
          </w:p>
        </w:tc>
      </w:tr>
      <w:tr w:rsidR="005530A8" w:rsidRPr="005530A8" w:rsidTr="005530A8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հոկտեմբեր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28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օրացուցային</w:t>
            </w: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</w:t>
            </w:r>
          </w:p>
        </w:tc>
      </w:tr>
      <w:tr w:rsidR="005530A8" w:rsidRPr="005530A8" w:rsidTr="005530A8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հոկտեմբեր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օրացուցային</w:t>
            </w: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</w:t>
            </w:r>
          </w:p>
        </w:tc>
      </w:tr>
      <w:tr w:rsidR="005530A8" w:rsidRPr="005530A8" w:rsidTr="005530A8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հունիս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28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օրացուցային</w:t>
            </w: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</w:t>
            </w:r>
          </w:p>
        </w:tc>
      </w:tr>
      <w:tr w:rsidR="005530A8" w:rsidRPr="005530A8" w:rsidTr="005530A8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հուլիս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28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օրացուցային</w:t>
            </w: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</w:t>
            </w:r>
          </w:p>
        </w:tc>
      </w:tr>
      <w:tr w:rsidR="005530A8" w:rsidRPr="005530A8" w:rsidTr="005530A8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սեպտեմբեր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աշխատանքային</w:t>
            </w: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</w:t>
            </w:r>
          </w:p>
        </w:tc>
      </w:tr>
      <w:tr w:rsidR="005530A8" w:rsidRPr="005530A8" w:rsidTr="005530A8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հոկտեմբեր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աշխատանքային</w:t>
            </w: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</w:t>
            </w:r>
          </w:p>
        </w:tc>
      </w:tr>
      <w:tr w:rsidR="005530A8" w:rsidRPr="005530A8" w:rsidTr="005530A8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մարտ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աշխատանքային</w:t>
            </w: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օր</w:t>
            </w:r>
          </w:p>
        </w:tc>
      </w:tr>
      <w:tr w:rsidR="005530A8" w:rsidRPr="005530A8" w:rsidTr="005530A8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ապրիլ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ազատվել</w:t>
            </w: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5530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աշխատանքից</w:t>
            </w:r>
          </w:p>
        </w:tc>
      </w:tr>
      <w:tr w:rsidR="005530A8" w:rsidRPr="005530A8" w:rsidTr="005530A8">
        <w:trPr>
          <w:trHeight w:val="25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25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450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Պահեստապետի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տվյալ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կազմակերպությունում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աշխատանքի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ընդունվել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2000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սեպտեմբերի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1-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ին</w:t>
            </w:r>
          </w:p>
        </w:tc>
      </w:tr>
      <w:tr w:rsidR="005530A8" w:rsidRPr="005530A8" w:rsidTr="005530A8">
        <w:trPr>
          <w:trHeight w:val="450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Պահեստապետի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միջին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ամսկան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աշխատավարձը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250 000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դրամ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</w:tr>
      <w:tr w:rsidR="005530A8" w:rsidRPr="005530A8" w:rsidTr="005530A8">
        <w:trPr>
          <w:trHeight w:val="450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Կազմակերպությունն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աշխատում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հնգօրյա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աշխատանքային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շաբաթով</w:t>
            </w:r>
          </w:p>
        </w:tc>
      </w:tr>
      <w:tr w:rsidR="005530A8" w:rsidRPr="005530A8" w:rsidTr="005530A8">
        <w:trPr>
          <w:trHeight w:val="45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5530A8" w:rsidRPr="005530A8" w:rsidTr="005530A8">
        <w:trPr>
          <w:trHeight w:val="450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Որոշել</w:t>
            </w:r>
            <w:r w:rsidRPr="005530A8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վերջնահաշվարկի</w:t>
            </w:r>
            <w:r w:rsidRPr="005530A8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5530A8">
              <w:rPr>
                <w:rFonts w:ascii="Sylfaen" w:eastAsia="Times New Roma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A8" w:rsidRPr="005530A8" w:rsidRDefault="005530A8" w:rsidP="005530A8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</w:tbl>
    <w:p w:rsidR="005530A8" w:rsidRPr="005530A8" w:rsidRDefault="005530A8" w:rsidP="00C52A1F">
      <w:pPr>
        <w:rPr>
          <w:sz w:val="20"/>
          <w:szCs w:val="20"/>
          <w:lang w:val="en-US"/>
        </w:rPr>
      </w:pPr>
    </w:p>
    <w:sectPr w:rsidR="005530A8" w:rsidRPr="005530A8" w:rsidSect="00200E41">
      <w:headerReference w:type="even" r:id="rId7"/>
      <w:headerReference w:type="default" r:id="rId8"/>
      <w:footerReference w:type="default" r:id="rId9"/>
      <w:pgSz w:w="11906" w:h="16838"/>
      <w:pgMar w:top="1560" w:right="566" w:bottom="1134" w:left="1134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CC" w:rsidRDefault="00E00FCC" w:rsidP="00634C55">
      <w:pPr>
        <w:spacing w:after="0" w:line="240" w:lineRule="auto"/>
      </w:pPr>
      <w:r>
        <w:separator/>
      </w:r>
    </w:p>
  </w:endnote>
  <w:endnote w:type="continuationSeparator" w:id="1">
    <w:p w:rsidR="00E00FCC" w:rsidRDefault="00E00FCC" w:rsidP="0063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LatArm">
    <w:charset w:val="CC"/>
    <w:family w:val="auto"/>
    <w:pitch w:val="variable"/>
    <w:sig w:usb0="00000607" w:usb1="00000000" w:usb2="00000000" w:usb3="00000000" w:csb0="0000000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CC"/>
    <w:family w:val="roman"/>
    <w:pitch w:val="variable"/>
    <w:sig w:usb0="00000607" w:usb1="00000000" w:usb2="00000000" w:usb3="00000000" w:csb0="0000008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6C" w:rsidRDefault="00A1026C">
    <w:pPr>
      <w:pStyle w:val="a7"/>
      <w:rPr>
        <w:rFonts w:ascii="Sylfaen" w:hAnsi="Sylfaen"/>
        <w:sz w:val="18"/>
        <w:szCs w:val="18"/>
      </w:rPr>
    </w:pPr>
  </w:p>
  <w:p w:rsidR="00A1026C" w:rsidRDefault="00822D27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8.85pt;margin-top:7.4pt;width:518.95pt;height:0;z-index:251663360" o:connectortype="straight"/>
      </w:pict>
    </w:r>
  </w:p>
  <w:p w:rsidR="00FC705D" w:rsidRPr="00A1026C" w:rsidRDefault="001C4BA2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="00FC705D" w:rsidRPr="00A1026C">
      <w:rPr>
        <w:rFonts w:ascii="Sylfaen" w:hAnsi="Sylfaen"/>
        <w:sz w:val="18"/>
        <w:szCs w:val="18"/>
      </w:rPr>
      <w:t xml:space="preserve"> +374 60 500 987                                    </w:t>
    </w:r>
    <w:r w:rsidR="00FC705D" w:rsidRPr="00A1026C">
      <w:rPr>
        <w:rFonts w:ascii="Sylfaen" w:hAnsi="Sylfaen"/>
        <w:sz w:val="18"/>
        <w:szCs w:val="18"/>
        <w:lang w:val="en-US"/>
      </w:rPr>
      <w:t>www</w:t>
    </w:r>
    <w:r w:rsidR="00FC705D" w:rsidRPr="00A1026C">
      <w:rPr>
        <w:rFonts w:ascii="Sylfaen" w:hAnsi="Sylfaen"/>
        <w:sz w:val="18"/>
        <w:szCs w:val="18"/>
      </w:rPr>
      <w:t>.</w:t>
    </w:r>
    <w:r w:rsidR="00FC705D" w:rsidRPr="00A1026C">
      <w:rPr>
        <w:rFonts w:ascii="Sylfaen" w:hAnsi="Sylfaen"/>
        <w:sz w:val="18"/>
        <w:szCs w:val="18"/>
        <w:lang w:val="en-US"/>
      </w:rPr>
      <w:t>shemm</w:t>
    </w:r>
    <w:r w:rsidR="00FC705D" w:rsidRPr="00A1026C">
      <w:rPr>
        <w:rFonts w:ascii="Sylfaen" w:hAnsi="Sylfaen"/>
        <w:sz w:val="18"/>
        <w:szCs w:val="18"/>
      </w:rPr>
      <w:t>.</w:t>
    </w:r>
    <w:r w:rsidR="00FC705D" w:rsidRPr="00A1026C">
      <w:rPr>
        <w:rFonts w:ascii="Sylfaen" w:hAnsi="Sylfaen"/>
        <w:sz w:val="18"/>
        <w:szCs w:val="18"/>
        <w:lang w:val="en-US"/>
      </w:rPr>
      <w:t>am</w:t>
    </w:r>
    <w:r w:rsidR="00FC705D" w:rsidRPr="00A1026C">
      <w:rPr>
        <w:rFonts w:ascii="Sylfaen" w:hAnsi="Sylfaen"/>
        <w:sz w:val="18"/>
        <w:szCs w:val="18"/>
      </w:rPr>
      <w:t xml:space="preserve">                  </w:t>
    </w:r>
    <w:r w:rsidR="00A1026C">
      <w:rPr>
        <w:rFonts w:ascii="Sylfaen" w:hAnsi="Sylfaen"/>
        <w:sz w:val="18"/>
        <w:szCs w:val="18"/>
      </w:rPr>
      <w:t xml:space="preserve">        </w:t>
    </w:r>
    <w:r w:rsidR="00FC705D" w:rsidRPr="00A1026C">
      <w:rPr>
        <w:rFonts w:ascii="Sylfaen" w:hAnsi="Sylfaen"/>
        <w:sz w:val="18"/>
        <w:szCs w:val="18"/>
      </w:rPr>
      <w:t xml:space="preserve">ՀՀ, </w:t>
    </w:r>
    <w:r w:rsidR="00A1026C">
      <w:rPr>
        <w:rFonts w:ascii="Sylfaen" w:hAnsi="Sylfaen"/>
        <w:sz w:val="18"/>
        <w:szCs w:val="18"/>
      </w:rPr>
      <w:t xml:space="preserve">ք. </w:t>
    </w:r>
    <w:r w:rsidR="00FC705D" w:rsidRPr="00A1026C">
      <w:rPr>
        <w:rFonts w:ascii="Sylfaen" w:hAnsi="Sylfaen"/>
        <w:sz w:val="18"/>
        <w:szCs w:val="18"/>
      </w:rPr>
      <w:t>Երևան,</w:t>
    </w:r>
    <w:r w:rsidR="00A1026C" w:rsidRPr="00A1026C">
      <w:rPr>
        <w:rFonts w:ascii="Sylfaen" w:hAnsi="Sylfaen"/>
        <w:sz w:val="18"/>
        <w:szCs w:val="18"/>
      </w:rPr>
      <w:t xml:space="preserve"> Շենգավիթ</w:t>
    </w:r>
    <w:r w:rsidR="00A1026C">
      <w:rPr>
        <w:rFonts w:ascii="Sylfaen" w:hAnsi="Sylfaen"/>
        <w:sz w:val="18"/>
        <w:szCs w:val="18"/>
      </w:rPr>
      <w:t>,</w:t>
    </w:r>
    <w:r w:rsidR="00FC705D" w:rsidRPr="00A1026C">
      <w:rPr>
        <w:rFonts w:ascii="Sylfaen" w:hAnsi="Sylfaen"/>
        <w:sz w:val="18"/>
        <w:szCs w:val="18"/>
      </w:rPr>
      <w:t xml:space="preserve"> Վ.</w:t>
    </w:r>
    <w:r w:rsidR="00A1026C" w:rsidRPr="00A1026C">
      <w:rPr>
        <w:rFonts w:ascii="Sylfaen" w:hAnsi="Sylfaen"/>
        <w:sz w:val="18"/>
        <w:szCs w:val="18"/>
      </w:rPr>
      <w:t xml:space="preserve"> Շենգավիթ</w:t>
    </w:r>
    <w:r w:rsidR="00FC705D" w:rsidRPr="00A1026C">
      <w:rPr>
        <w:rFonts w:ascii="Sylfaen" w:hAnsi="Sylfaen"/>
        <w:sz w:val="18"/>
        <w:szCs w:val="18"/>
      </w:rPr>
      <w:t xml:space="preserve"> 7/2</w:t>
    </w:r>
  </w:p>
  <w:p w:rsidR="00FC705D" w:rsidRPr="00A1026C" w:rsidRDefault="00FC705D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</w:t>
    </w:r>
    <w:r w:rsidR="00A1026C" w:rsidRPr="00A1026C">
      <w:rPr>
        <w:rFonts w:ascii="Sylfaen" w:hAnsi="Sylfaen"/>
        <w:sz w:val="18"/>
        <w:szCs w:val="18"/>
      </w:rPr>
      <w:t xml:space="preserve">    </w:t>
    </w:r>
    <w:r w:rsidR="001C4BA2">
      <w:rPr>
        <w:rFonts w:ascii="Sylfaen" w:hAnsi="Sylfaen"/>
        <w:sz w:val="18"/>
        <w:szCs w:val="18"/>
      </w:rPr>
      <w:t xml:space="preserve">                               </w:t>
    </w:r>
    <w:r w:rsidR="00A1026C" w:rsidRPr="00A1026C">
      <w:rPr>
        <w:rFonts w:ascii="Sylfaen" w:hAnsi="Sylfaen"/>
        <w:sz w:val="18"/>
        <w:szCs w:val="18"/>
      </w:rPr>
      <w:t xml:space="preserve">info@shemm.am                </w:t>
    </w:r>
    <w:r w:rsidR="00A1026C">
      <w:rPr>
        <w:rFonts w:ascii="Sylfaen" w:hAnsi="Sylfaen"/>
        <w:sz w:val="18"/>
        <w:szCs w:val="18"/>
      </w:rPr>
      <w:t xml:space="preserve">          </w:t>
    </w:r>
    <w:r w:rsidR="00A1026C" w:rsidRPr="00A1026C">
      <w:rPr>
        <w:rFonts w:ascii="Sylfaen" w:hAnsi="Sylfaen"/>
        <w:sz w:val="18"/>
        <w:szCs w:val="18"/>
      </w:rPr>
      <w:t>ՀՀ, ք. Գյումրի, Անկախության հրպ. 4</w:t>
    </w:r>
    <w:r w:rsidR="00A1026C">
      <w:rPr>
        <w:rFonts w:ascii="Sylfaen" w:hAnsi="Sylfaen"/>
        <w:sz w:val="18"/>
        <w:szCs w:val="18"/>
      </w:rPr>
      <w:t>, 304</w:t>
    </w:r>
    <w:r w:rsidR="00A1026C"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CC" w:rsidRDefault="00E00FCC" w:rsidP="00634C55">
      <w:pPr>
        <w:spacing w:after="0" w:line="240" w:lineRule="auto"/>
      </w:pPr>
      <w:r>
        <w:separator/>
      </w:r>
    </w:p>
  </w:footnote>
  <w:footnote w:type="continuationSeparator" w:id="1">
    <w:p w:rsidR="00E00FCC" w:rsidRDefault="00E00FCC" w:rsidP="0063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29" w:rsidRDefault="00D4726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5" w:rsidRPr="00FC705D" w:rsidRDefault="00FC705D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</w:rPr>
      <w:t xml:space="preserve"> 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</w:rPr>
      <w:t>«ՇԵՄՄ»</w:t>
    </w:r>
    <w:r>
      <w:rPr>
        <w:rFonts w:ascii="Sylfaen" w:eastAsiaTheme="majorEastAsia" w:hAnsi="Sylfaen" w:cstheme="majorBidi"/>
        <w:sz w:val="28"/>
        <w:szCs w:val="28"/>
      </w:rPr>
      <w:t xml:space="preserve"> 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 կենտրոն</w:t>
    </w:r>
  </w:p>
  <w:p w:rsidR="00634C55" w:rsidRPr="00FC705D" w:rsidRDefault="00822D27" w:rsidP="00FC705D">
    <w:pPr>
      <w:pStyle w:val="a5"/>
      <w:jc w:val="center"/>
      <w:rPr>
        <w:rFonts w:ascii="Sylfaen" w:hAnsi="Sylfaen"/>
        <w:i/>
        <w:sz w:val="20"/>
        <w:szCs w:val="20"/>
      </w:rPr>
    </w:pPr>
    <w:r w:rsidRPr="00822D27">
      <w:rPr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6.3pt;margin-top:1.85pt;width:354.55pt;height:0;z-index:251662336" o:connectortype="straight"/>
      </w:pict>
    </w:r>
    <w:r w:rsidR="00FC705D" w:rsidRPr="00FC705D">
      <w:rPr>
        <w:rFonts w:ascii="Sylfaen" w:hAnsi="Sylfaen"/>
        <w:i/>
        <w:sz w:val="20"/>
        <w:szCs w:val="20"/>
      </w:rPr>
      <w:t>Մեզ վստ</w:t>
    </w:r>
    <w:r w:rsidR="001F0969" w:rsidRPr="00FC705D">
      <w:rPr>
        <w:rFonts w:ascii="Sylfaen" w:hAnsi="Sylfaen"/>
        <w:i/>
        <w:sz w:val="20"/>
        <w:szCs w:val="20"/>
      </w:rPr>
      <w:t>ա</w:t>
    </w:r>
    <w:r w:rsidR="00FC705D" w:rsidRPr="00FC705D">
      <w:rPr>
        <w:rFonts w:ascii="Sylfaen" w:hAnsi="Sylfaen"/>
        <w:i/>
        <w:sz w:val="20"/>
        <w:szCs w:val="20"/>
      </w:rPr>
      <w:t>հում են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3AD3"/>
    <w:multiLevelType w:val="hybridMultilevel"/>
    <w:tmpl w:val="D71AACE2"/>
    <w:lvl w:ilvl="0" w:tplc="6046E086">
      <w:start w:val="1"/>
      <w:numFmt w:val="decimal"/>
      <w:lvlText w:val="%1."/>
      <w:lvlJc w:val="left"/>
      <w:pPr>
        <w:ind w:left="1080" w:hanging="720"/>
      </w:pPr>
      <w:rPr>
        <w:rFonts w:ascii="Times LatArm" w:hAnsi="Times LatAr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71F7"/>
    <w:rsid w:val="00020829"/>
    <w:rsid w:val="001B161A"/>
    <w:rsid w:val="001C4BA2"/>
    <w:rsid w:val="001F0969"/>
    <w:rsid w:val="00200E41"/>
    <w:rsid w:val="003A0B77"/>
    <w:rsid w:val="004D00D5"/>
    <w:rsid w:val="004D040E"/>
    <w:rsid w:val="00525CAD"/>
    <w:rsid w:val="005530A8"/>
    <w:rsid w:val="005F2377"/>
    <w:rsid w:val="00634C55"/>
    <w:rsid w:val="00676E93"/>
    <w:rsid w:val="0069338C"/>
    <w:rsid w:val="006D4F20"/>
    <w:rsid w:val="007120E3"/>
    <w:rsid w:val="00803D4B"/>
    <w:rsid w:val="00822D27"/>
    <w:rsid w:val="008671F7"/>
    <w:rsid w:val="009C5886"/>
    <w:rsid w:val="00A1026C"/>
    <w:rsid w:val="00C52A1F"/>
    <w:rsid w:val="00C61FC2"/>
    <w:rsid w:val="00D47261"/>
    <w:rsid w:val="00D65B83"/>
    <w:rsid w:val="00E00FCC"/>
    <w:rsid w:val="00E01E09"/>
    <w:rsid w:val="00E12C82"/>
    <w:rsid w:val="00E75C41"/>
    <w:rsid w:val="00EC58E9"/>
    <w:rsid w:val="00FC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C55"/>
  </w:style>
  <w:style w:type="paragraph" w:styleId="a7">
    <w:name w:val="footer"/>
    <w:basedOn w:val="a"/>
    <w:link w:val="a8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paragraph" w:styleId="3">
    <w:name w:val="Body Text Indent 3"/>
    <w:basedOn w:val="a"/>
    <w:link w:val="30"/>
    <w:rsid w:val="001B161A"/>
    <w:pPr>
      <w:tabs>
        <w:tab w:val="left" w:pos="0"/>
      </w:tabs>
      <w:spacing w:after="0" w:line="240" w:lineRule="auto"/>
      <w:ind w:left="720"/>
    </w:pPr>
    <w:rPr>
      <w:rFonts w:ascii="Times Armenian" w:eastAsia="Times New Roman" w:hAnsi="Times Armenian" w:cs="Times New Roman"/>
      <w:sz w:val="16"/>
      <w:szCs w:val="24"/>
    </w:rPr>
  </w:style>
  <w:style w:type="character" w:customStyle="1" w:styleId="30">
    <w:name w:val="Основной текст с отступом 3 Знак"/>
    <w:basedOn w:val="a0"/>
    <w:link w:val="3"/>
    <w:rsid w:val="001B161A"/>
    <w:rPr>
      <w:rFonts w:ascii="Times Armenian" w:eastAsia="Times New Roman" w:hAnsi="Times Armenian" w:cs="Times New Roman"/>
      <w:sz w:val="16"/>
      <w:szCs w:val="24"/>
      <w:lang w:eastAsia="ru-RU"/>
    </w:rPr>
  </w:style>
  <w:style w:type="table" w:styleId="ab">
    <w:name w:val="Table Grid"/>
    <w:basedOn w:val="a1"/>
    <w:uiPriority w:val="59"/>
    <w:rsid w:val="001B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6933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ad">
    <w:name w:val="Текст Знак"/>
    <w:basedOn w:val="a0"/>
    <w:link w:val="ac"/>
    <w:rsid w:val="0069338C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</cp:lastModifiedBy>
  <cp:revision>4</cp:revision>
  <cp:lastPrinted>2013-08-31T13:34:00Z</cp:lastPrinted>
  <dcterms:created xsi:type="dcterms:W3CDTF">2013-10-29T19:38:00Z</dcterms:created>
  <dcterms:modified xsi:type="dcterms:W3CDTF">2013-10-29T19:41:00Z</dcterms:modified>
</cp:coreProperties>
</file>